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mc:Ignorable="vyd" w:conformance="transitional">
  <w:background/>
  <w:body vyd:_id="vyd:00000000000001">
    <w:p w:rsidR="000C4F34" w:rsidRPr="000C4F34" w:rsidRDefault="000C4F34" w:rsidP="000C4F34" vyd:_id="vyd:0000000000000u">
      <w:pPr>
        <w:spacing w:line="360" w:lineRule="auto"/>
        <w:ind w:firstLine="709"/>
        <w:jc w:val="both"/>
        <w:rPr>
          <w:rFonts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0">[</w:t>
      </w:r>
      <w:r>
        <w:rPr>
          <w:rFonts w:ascii="Times New Roman" w:hAnsi="Times New Roman" w:cs="Times New Roman"/>
          <w:sz w:val="28"/>
          <w:b w:val="1"/>
          <w:shd w:val="clear" w:fill="#ffff00"/>
          <w:szCs w:val="28"/>
        </w:rPr>
        <w:t vyd:_id="vyd:0000000000000z">Название региона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0y">] – в числе регионов, которые в это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0x">м году примут «Атомный диктант»</w:t>
      </w:r>
      <w:bookmarkStart w:id="0" w:name="_GoBack" vyd:_id="vyd:0000000000000w"/>
      <w:bookmarkEnd w:id="0"/>
      <w:r>
        <w:rPr>
          <w:rFonts w:ascii="Times New Roman" w:hAnsi="Times New Roman" w:cs="Times New Roman"/>
          <w:sz w:val="28"/>
          <w:b w:val="1"/>
          <w:szCs w:val="28"/>
        </w:rPr>
        <w:t vyd:_id="vyd:0000000000000v">.</w:t>
      </w:r>
    </w:p>
    <w:p w:rsidR="000C4F34" w:rsidRPr="000C4F34" w:rsidRDefault="000C4F34" w:rsidP="000C4F34" vyd:_id="vyd:0000000000000r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t">Приглашаем принять участие в международном просветительском проекте, который познакомит с историей атомной отрасли, современными технологиям</w:t>
      </w:r>
      <w:r>
        <w:rPr>
          <w:rFonts w:ascii="Times New Roman" w:hAnsi="Times New Roman" w:cs="Times New Roman"/>
          <w:sz w:val="28"/>
          <w:szCs w:val="28"/>
        </w:rPr>
        <w:t vyd:_id="vyd:0000000000000s">и и людьми, которые их создают.</w:t>
      </w:r>
    </w:p>
    <w:p w:rsidR="000C4F34" w:rsidRPr="000C4F34" w:rsidRDefault="000C4F34" w:rsidP="000C4F34" vyd:_id="vyd:0000000000000p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q">Когда: с 28 августа по 28 сентября.</w:t>
      </w:r>
    </w:p>
    <w:p w:rsidR="000C4F34" w:rsidRPr="000C4F34" w:rsidRDefault="000C4F34" w:rsidP="000C4F34" vyd:_id="vyd:0000000000000n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o">Где: онлайн или на одной из очных площадок.</w:t>
      </w:r>
    </w:p>
    <w:p w:rsidR="000C4F34" w:rsidRPr="000C4F34" w:rsidRDefault="000C4F34" w:rsidP="000C4F34" vyd:_id="vyd:0000000000000k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m">Как: регис</w:t>
      </w:r>
      <w:r>
        <w:rPr>
          <w:rFonts w:ascii="Times New Roman" w:hAnsi="Times New Roman" w:cs="Times New Roman"/>
          <w:sz w:val="28"/>
          <w:szCs w:val="28"/>
        </w:rPr>
        <w:t vyd:_id="vyd:0000000000000l">трация на сайте atomdiktant.ru.</w:t>
      </w:r>
    </w:p>
    <w:p w:rsidR="000C4F34" w:rsidRPr="000C4F34" w:rsidRDefault="000C4F34" w:rsidP="000C4F34" vyd:_id="vyd:0000000000000h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j">20 вопросов не требуют подготовки и будут интересны широкой аудитории – школьникам и студентам, сотрудникам предприятий и</w:t>
      </w:r>
      <w:r>
        <w:rPr>
          <w:rFonts w:ascii="Times New Roman" w:hAnsi="Times New Roman" w:cs="Times New Roman"/>
          <w:sz w:val="28"/>
          <w:szCs w:val="28"/>
        </w:rPr>
        <w:t vyd:_id="vyd:0000000000000i" xml:space="preserve"> организаций, молодежи, семьям.</w:t>
      </w:r>
    </w:p>
    <w:p w:rsidR="000C4F34" w:rsidRPr="000C4F34" w:rsidRDefault="000C4F34" w:rsidP="000C4F34" vyd:_id="vyd:000000000000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g">Школы, колледжи, вузы, библиотеки, учреждения культуры и спорта, молодежные центры, предприятия и другие организации также могут зарегистрировать собственную площадку – в разделе «Площ</w:t>
      </w:r>
      <w:r>
        <w:rPr>
          <w:rFonts w:ascii="Times New Roman" w:hAnsi="Times New Roman" w:cs="Times New Roman"/>
          <w:sz w:val="28"/>
          <w:szCs w:val="28"/>
        </w:rPr>
        <w:t vyd:_id="vyd:0000000000000f">адкам» на сайте atomdiktant.ru.</w:t>
      </w:r>
    </w:p>
    <w:p w:rsidR="00961AAE" w:rsidRPr="000C4F34" w:rsidRDefault="000C4F34" w:rsidP="000C4F34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d">Регистрация уже открыта – присоединяйтесь и узнайте больше о технологиях, из которых соткан современный мир!</w:t>
      </w:r>
    </w:p>
    <w:p w:rsidR="00163FEF" w:rsidRPr="00163FEF" w:rsidRDefault="00163FEF" w:rsidP="00961AAE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4="http://schemas.microsoft.com/office/word/2010/wordml" xmlns:w15="http://schemas.microsoft.com/office/word/2012/wordml" xmlns:w="http://schemas.openxmlformats.org/wordprocessingml/2006/main" xmlns:mc="http://schemas.openxmlformats.org/markup-compatibility/2006" xmlns:wp14="http://schemas.microsoft.com/office/word/2010/wordprocessingDrawing" xmlns:w16se="http://schemas.microsoft.com/office/word/2015/wordml/symex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3A8E1BD9"/>
    <w:multiLevelType w:val="hybridMultilevel"/>
    <w:tmpl w:val="00C84E24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abstractNum w15:restartNumberingAfterBreak="0" w:abstractNumId="2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3">
    <w:nsid w:val="552D759D"/>
    <w:multiLevelType w:val="hybridMultilevel"/>
    <w:tmpl w:val="C614797A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4">
    <w:nsid w:val="6B6C4D57"/>
    <w:multiLevelType w:val="hybridMultilevel"/>
    <w:tmpl w:val="9CDE7BAE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v="urn:schemas-microsoft-com:vml" xmlns:mc="http://schemas.openxmlformats.org/markup-compatibility/2006" xmlns:o="urn:schemas-microsoft-com:office:office" xmlns:w16se="http://schemas.microsoft.com/office/word/2015/wordml/symex" xmlns:m="http://schemas.openxmlformats.org/officeDocument/2006/math" xmlns:w15="http://schemas.microsoft.com/office/word/2012/wordml" xmlns:w14="http://schemas.microsoft.com/office/word/2010/wordml" xmlns:w="http://schemas.openxmlformats.org/wordprocessingml/2006/main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0C4F34"/>
    <w:rsid w:val="00163FEF"/>
    <w:rsid w:val="00290272"/>
    <w:rsid w:val="00296A8A"/>
    <w:rsid w:val="002A2166"/>
    <w:rsid w:val="002F75DC"/>
    <w:rsid w:val="00570776"/>
    <w:rsid w:val="0066259B"/>
    <w:rsid w:val="008E081E"/>
    <w:rsid w:val="00961AAE"/>
    <w:rsid w:val="00B02B71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Normal.dotm</ep:Template>
  <ep:TotalTime>0</ep:TotalTime>
  <ep:Pages>1</ep:Pages>
  <ep:Words>139</ep:Words>
  <ep:Characters>795</ep:Characters>
  <ep:Application>Microsoft Office Word</ep:Application>
  <ep:DocSecurity>0</ep:DocSecurity>
  <ep:Lines>6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933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>ГГ</dc:creator>
  <cp:keywords/>
  <dc:description/>
  <cp:lastModifiedBy>ГГ</cp:lastModifiedBy>
  <cp:revision>2</cp:revision>
  <dcterms:created xsi:type="dcterms:W3CDTF">2026-08-21T08:39:00Z</dcterms:created>
  <dcterms:modified xsi:type="dcterms:W3CDTF">2026-08-21T08:39:00Z</dcterms:modified>
</cp:coreProperties>
</file>